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07" w:rsidRDefault="004B7E07" w:rsidP="0088525C">
      <w:pPr>
        <w:ind w:left="6372" w:firstLine="708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</w:t>
      </w:r>
    </w:p>
    <w:p w:rsidR="004B7E07" w:rsidRDefault="004B7E07" w:rsidP="0088525C">
      <w:pPr>
        <w:ind w:left="6372" w:firstLine="708"/>
        <w:rPr>
          <w:b/>
        </w:rPr>
      </w:pPr>
      <w:r>
        <w:rPr>
          <w:b/>
          <w:bCs/>
        </w:rPr>
        <w:t xml:space="preserve">        </w:t>
      </w:r>
      <w:r>
        <w:rPr>
          <w:b/>
        </w:rPr>
        <w:t>Załącznik nr 1</w:t>
      </w:r>
    </w:p>
    <w:p w:rsidR="004B7E07" w:rsidRDefault="004B7E07" w:rsidP="0088525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i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:rsidR="004B7E07" w:rsidRDefault="004B7E07" w:rsidP="0088525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4B7E07" w:rsidRDefault="004B7E07" w:rsidP="0088525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4B7E07" w:rsidRDefault="004B7E07" w:rsidP="0088525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4B7E07" w:rsidRDefault="004B7E07" w:rsidP="0088525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4B7E07" w:rsidRDefault="004B7E07" w:rsidP="0088525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7E07" w:rsidRDefault="004B7E07" w:rsidP="008852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</w:t>
      </w:r>
      <w:proofErr w:type="gramStart"/>
      <w:r>
        <w:rPr>
          <w:rFonts w:ascii="Arial" w:hAnsi="Arial" w:cs="Arial"/>
          <w:sz w:val="20"/>
          <w:szCs w:val="20"/>
        </w:rPr>
        <w:t>)/PODMIOTU</w:t>
      </w:r>
      <w:proofErr w:type="gramEnd"/>
      <w:r>
        <w:rPr>
          <w:rFonts w:ascii="Arial" w:hAnsi="Arial" w:cs="Arial"/>
          <w:sz w:val="20"/>
          <w:szCs w:val="20"/>
        </w:rPr>
        <w:t xml:space="preserve"> (-ÓW), O KTÓRYM (-YCH) MOWA W ART. 3 UST. 3 USTAWY Z DNIA 24 KWIETNIA 2003 r. O DZIAŁALNOSCI POŻYTKU PUBLICZNEGO I O WOLONTARIACIE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4B7E07" w:rsidRDefault="004B7E07" w:rsidP="008852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4B7E07" w:rsidRDefault="004B7E07" w:rsidP="008852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B7E07" w:rsidRDefault="004B7E07" w:rsidP="008852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4B7E07" w:rsidRDefault="004B7E07" w:rsidP="008852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B7E07" w:rsidRDefault="004B7E07" w:rsidP="008852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4B7E07" w:rsidRDefault="004B7E07" w:rsidP="008852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</w:t>
      </w:r>
      <w:proofErr w:type="gramStart"/>
      <w:r>
        <w:rPr>
          <w:rFonts w:ascii="Arial" w:hAnsi="Arial" w:cs="Arial"/>
          <w:sz w:val="20"/>
          <w:szCs w:val="20"/>
        </w:rPr>
        <w:t>od ............ do .............</w:t>
      </w:r>
      <w:proofErr w:type="gramEnd"/>
    </w:p>
    <w:p w:rsidR="004B7E07" w:rsidRDefault="004B7E07" w:rsidP="008852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4B7E07" w:rsidRDefault="004B7E07" w:rsidP="008852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4B7E07" w:rsidRDefault="004B7E07" w:rsidP="008852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4B7E07" w:rsidRDefault="004B7E07" w:rsidP="008852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B7E07" w:rsidRDefault="004B7E07" w:rsidP="008852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4B7E07" w:rsidRDefault="004B7E07" w:rsidP="008852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składana</w:t>
      </w:r>
      <w:proofErr w:type="gramEnd"/>
      <w:r>
        <w:rPr>
          <w:rFonts w:ascii="Arial" w:hAnsi="Arial" w:cs="Arial"/>
          <w:sz w:val="20"/>
          <w:szCs w:val="20"/>
        </w:rPr>
        <w:t xml:space="preserve"> na podstawie przepisów działu II rozdziału 2 ustawy z dnia 24 kwietnia 2003 r.</w:t>
      </w:r>
    </w:p>
    <w:p w:rsidR="004B7E07" w:rsidRDefault="004B7E07" w:rsidP="0088525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działalności pożytku publicznego i o wolontariacie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proofErr w:type="gramStart"/>
      <w:r>
        <w:rPr>
          <w:rFonts w:ascii="Arial" w:hAnsi="Arial" w:cs="Arial"/>
          <w:sz w:val="20"/>
          <w:szCs w:val="20"/>
        </w:rPr>
        <w:t>nazwa: 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   stowarzyszenie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(  ) fundacja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   kościelna</w:t>
      </w:r>
      <w:proofErr w:type="gramEnd"/>
      <w:r>
        <w:rPr>
          <w:rFonts w:ascii="Arial" w:hAnsi="Arial" w:cs="Arial"/>
          <w:sz w:val="20"/>
          <w:szCs w:val="20"/>
        </w:rPr>
        <w:t xml:space="preserve"> osoba prawna                  (  ) kościelna jednostka organizacyjna           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   spółdzielnia</w:t>
      </w:r>
      <w:proofErr w:type="gramEnd"/>
      <w:r>
        <w:rPr>
          <w:rFonts w:ascii="Arial" w:hAnsi="Arial" w:cs="Arial"/>
          <w:sz w:val="20"/>
          <w:szCs w:val="20"/>
        </w:rPr>
        <w:t xml:space="preserve"> socjalna                        (  )  inna…………………………………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data wpisu, rejestracji lub </w:t>
      </w:r>
      <w:proofErr w:type="gramStart"/>
      <w:r>
        <w:rPr>
          <w:rFonts w:ascii="Arial" w:hAnsi="Arial" w:cs="Arial"/>
          <w:sz w:val="20"/>
          <w:szCs w:val="20"/>
        </w:rPr>
        <w:t>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..........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</w:p>
    <w:p w:rsidR="004B7E07" w:rsidRDefault="004B7E07" w:rsidP="008852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4B7E07" w:rsidRDefault="004B7E07" w:rsidP="008852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4B7E07" w:rsidRDefault="004B7E07" w:rsidP="008852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.....</w:t>
      </w:r>
    </w:p>
    <w:p w:rsidR="004B7E07" w:rsidRDefault="004B7E07" w:rsidP="008852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dzielnica</w:t>
      </w:r>
      <w:proofErr w:type="gramEnd"/>
      <w:r>
        <w:rPr>
          <w:rFonts w:ascii="Arial" w:hAnsi="Arial" w:cs="Arial"/>
          <w:sz w:val="20"/>
          <w:szCs w:val="20"/>
        </w:rPr>
        <w:t xml:space="preserve">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4B7E07" w:rsidRDefault="004B7E07" w:rsidP="008852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4B7E07" w:rsidRDefault="004B7E07" w:rsidP="008852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....</w:t>
      </w:r>
    </w:p>
    <w:p w:rsidR="004B7E07" w:rsidRDefault="004B7E07" w:rsidP="008852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4B7E07" w:rsidRDefault="004B7E07" w:rsidP="008852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województwo: 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B7E07" w:rsidRDefault="004B7E07" w:rsidP="0088525C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kod</w:t>
      </w:r>
      <w:proofErr w:type="gramEnd"/>
      <w:r>
        <w:rPr>
          <w:rFonts w:ascii="Arial" w:hAnsi="Arial" w:cs="Arial"/>
          <w:sz w:val="20"/>
          <w:szCs w:val="20"/>
        </w:rPr>
        <w:t xml:space="preserve"> pocztowy: ……………… poczta: ………............................. 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  <w:lang w:val="en-US"/>
        </w:rPr>
        <w:t>e-mail</w:t>
      </w:r>
      <w:proofErr w:type="gramEnd"/>
      <w:r>
        <w:rPr>
          <w:rFonts w:ascii="Arial" w:hAnsi="Arial" w:cs="Arial"/>
          <w:sz w:val="20"/>
          <w:szCs w:val="20"/>
          <w:lang w:val="en-US"/>
        </w:rPr>
        <w:t>: ................................ http:/</w:t>
      </w:r>
      <w:proofErr w:type="gramStart"/>
      <w:r>
        <w:rPr>
          <w:rFonts w:ascii="Arial" w:hAnsi="Arial" w:cs="Arial"/>
          <w:sz w:val="20"/>
          <w:szCs w:val="20"/>
          <w:lang w:val="en-US"/>
        </w:rPr>
        <w:t>/ ...............................................</w:t>
      </w:r>
      <w:proofErr w:type="gramEnd"/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nazwa</w:t>
      </w:r>
      <w:proofErr w:type="gramEnd"/>
      <w:r>
        <w:rPr>
          <w:rFonts w:ascii="Arial" w:hAnsi="Arial" w:cs="Arial"/>
          <w:sz w:val="20"/>
          <w:szCs w:val="20"/>
        </w:rPr>
        <w:t xml:space="preserve"> banku: …………………………..........................................................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4B7E07" w:rsidRDefault="004B7E07" w:rsidP="0088525C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 ………………………................................................................................</w:t>
      </w:r>
    </w:p>
    <w:p w:rsidR="004B7E07" w:rsidRDefault="004B7E07" w:rsidP="0088525C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>) ………………………………………………………………………………...</w:t>
      </w:r>
    </w:p>
    <w:p w:rsidR="004B7E07" w:rsidRDefault="004B7E07" w:rsidP="0088525C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>) ……………………………………………………………………………..….</w:t>
      </w:r>
    </w:p>
    <w:p w:rsidR="004B7E07" w:rsidRDefault="004B7E07" w:rsidP="0088525C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nazwa, adres i telefon kontaktowy jednostki organizacyjnej bezpośrednio wykonującej </w:t>
      </w:r>
      <w:proofErr w:type="gramStart"/>
      <w:r>
        <w:rPr>
          <w:rFonts w:ascii="Arial" w:hAnsi="Arial" w:cs="Arial"/>
          <w:sz w:val="20"/>
          <w:szCs w:val="20"/>
        </w:rPr>
        <w:t>zadanie,  o</w:t>
      </w:r>
      <w:proofErr w:type="gramEnd"/>
      <w:r>
        <w:rPr>
          <w:rFonts w:ascii="Arial" w:hAnsi="Arial" w:cs="Arial"/>
          <w:sz w:val="20"/>
          <w:szCs w:val="20"/>
        </w:rPr>
        <w:t>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4B7E07" w:rsidRDefault="004B7E07" w:rsidP="0088525C">
      <w:pPr>
        <w:tabs>
          <w:tab w:val="left" w:pos="1155"/>
        </w:tabs>
        <w:autoSpaceDE w:val="0"/>
        <w:autoSpaceDN w:val="0"/>
        <w:adjustRightInd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B7E07" w:rsidRDefault="004B7E07" w:rsidP="0088525C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4B7E07" w:rsidTr="004B7E07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działalność nieodpłatna pożytku publicznego</w:t>
            </w: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7" w:rsidTr="004B7E07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7" w:rsidTr="004B7E07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działalność odpłatna pożytku publicznego</w:t>
            </w: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7" w:rsidTr="004B7E07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13)  jeżeli</w:t>
      </w:r>
      <w:proofErr w:type="gramEnd"/>
      <w:r>
        <w:rPr>
          <w:rFonts w:ascii="Arial" w:hAnsi="Arial" w:cs="Arial"/>
          <w:sz w:val="20"/>
          <w:szCs w:val="20"/>
        </w:rPr>
        <w:t xml:space="preserve">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 numer wpisu do rejestru przedsiębiorców …………………………………………………………..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>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4B7E07" w:rsidTr="004B7E07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7" w:rsidTr="004B7E07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7" w:rsidTr="004B7E07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7" w:rsidTr="0088525C">
        <w:trPr>
          <w:trHeight w:val="95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4B7E07" w:rsidTr="004B7E07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7" w:rsidTr="004B7E07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4B7E07" w:rsidRDefault="004B7E07" w:rsidP="0088525C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4B7E07" w:rsidTr="004B7E07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7" w:rsidTr="004B7E07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B7E07" w:rsidTr="004B7E07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7" w:rsidTr="004B7E07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E07" w:rsidRDefault="004B7E07" w:rsidP="0088525C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B7E07" w:rsidTr="004B7E07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7" w:rsidTr="004B7E07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B7E07" w:rsidRDefault="004B7E07" w:rsidP="0088525C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4B7E07" w:rsidRDefault="004B7E07" w:rsidP="0088525C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</w:t>
      </w:r>
      <w:proofErr w:type="gramStart"/>
      <w:r>
        <w:rPr>
          <w:rFonts w:ascii="Arial" w:hAnsi="Arial" w:cs="Arial"/>
          <w:sz w:val="20"/>
          <w:szCs w:val="20"/>
        </w:rPr>
        <w:t>wskazaniem w jaki</w:t>
      </w:r>
      <w:proofErr w:type="gramEnd"/>
      <w:r>
        <w:rPr>
          <w:rFonts w:ascii="Arial" w:hAnsi="Arial" w:cs="Arial"/>
          <w:sz w:val="20"/>
          <w:szCs w:val="20"/>
        </w:rPr>
        <w:t xml:space="preserve">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4B7E07" w:rsidRDefault="004B7E07" w:rsidP="0088525C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B7E07" w:rsidTr="004B7E07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7" w:rsidTr="004B7E07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E07" w:rsidRDefault="004B7E07" w:rsidP="0088525C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4B7E07" w:rsidRDefault="004B7E07" w:rsidP="0088525C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4B7E07" w:rsidRDefault="004B7E07" w:rsidP="0088525C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 xml:space="preserve">dofinansowanie inwestycji związanych z realizacją zadania publicznego z podaniem inwestycji, które zostały dofinansowane, organu który udzielił dofinansowania oraz daty otrzymania </w:t>
      </w:r>
      <w:proofErr w:type="gramStart"/>
      <w:r>
        <w:rPr>
          <w:rFonts w:ascii="Arial" w:hAnsi="Arial" w:cs="Arial"/>
          <w:sz w:val="20"/>
          <w:szCs w:val="20"/>
        </w:rPr>
        <w:t>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  <w:proofErr w:type="gramEnd"/>
    </w:p>
    <w:p w:rsidR="004B7E07" w:rsidRDefault="004B7E07" w:rsidP="0088525C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B7E07" w:rsidTr="004B7E07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7" w:rsidTr="004B7E07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E07" w:rsidRDefault="004B7E07" w:rsidP="0088525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B7E07" w:rsidTr="004B7E07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7" w:rsidTr="004B7E07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B7E07" w:rsidTr="004B7E07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7" w:rsidTr="004B7E07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B7E07" w:rsidTr="004B7E07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7" w:rsidTr="004B7E07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E07" w:rsidRDefault="004B7E07" w:rsidP="0088525C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4B7E07" w:rsidTr="004B7E07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E07" w:rsidRDefault="004B7E07" w:rsidP="00885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4B7E07" w:rsidTr="004B7E07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4B7E07" w:rsidRDefault="004B7E07" w:rsidP="008852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działań</w:t>
            </w:r>
            <w:proofErr w:type="gramEnd"/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Oferent  lub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inny podmiot odpowiedzialny za działanie w zakresie realizowanego zadania publicznego</w:t>
            </w:r>
          </w:p>
        </w:tc>
      </w:tr>
      <w:tr w:rsidR="004B7E07" w:rsidTr="004B7E07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8525C" w:rsidRDefault="0088525C" w:rsidP="008852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4B7E07" w:rsidRDefault="004B7E07" w:rsidP="0088525C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4B7E07" w:rsidTr="004B7E07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7" w:rsidTr="004B7E07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E07" w:rsidRDefault="004B7E07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F23FF" w:rsidRDefault="00FF23FF" w:rsidP="008852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E07" w:rsidRDefault="004B7E07" w:rsidP="008852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B7E07" w:rsidRDefault="004B7E07" w:rsidP="008852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B7E07" w:rsidRDefault="004B7E07" w:rsidP="0088525C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>IV. Kalkulacja przewidywanych kosztów realizacji zadania publicznego</w:t>
      </w:r>
    </w:p>
    <w:p w:rsidR="004B7E07" w:rsidRDefault="004B7E07" w:rsidP="0088525C">
      <w:pPr>
        <w:pStyle w:val="Nagwek1"/>
        <w:spacing w:before="0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4B7E07" w:rsidRDefault="004B7E07" w:rsidP="0088525C"/>
    <w:p w:rsidR="004B7E07" w:rsidRDefault="004B7E07" w:rsidP="0088525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59"/>
        <w:gridCol w:w="700"/>
        <w:gridCol w:w="709"/>
        <w:gridCol w:w="850"/>
        <w:gridCol w:w="992"/>
        <w:gridCol w:w="1276"/>
        <w:gridCol w:w="1273"/>
        <w:gridCol w:w="1110"/>
      </w:tblGrid>
      <w:tr w:rsidR="004B7E07" w:rsidTr="00FF23FF">
        <w:trPr>
          <w:cantSplit/>
          <w:trHeight w:val="1984"/>
        </w:trPr>
        <w:tc>
          <w:tcPr>
            <w:tcW w:w="363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700" w:type="dxa"/>
            <w:textDirection w:val="btLr"/>
          </w:tcPr>
          <w:p w:rsidR="004B7E07" w:rsidRDefault="004B7E07" w:rsidP="0088525C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709" w:type="dxa"/>
            <w:textDirection w:val="btLr"/>
          </w:tcPr>
          <w:p w:rsidR="004B7E07" w:rsidRDefault="004B7E07" w:rsidP="0088525C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850" w:type="dxa"/>
            <w:textDirection w:val="btLr"/>
          </w:tcPr>
          <w:p w:rsidR="004B7E07" w:rsidRDefault="004B7E07" w:rsidP="0088525C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Rodzaj  miary</w:t>
            </w:r>
            <w:proofErr w:type="gramEnd"/>
          </w:p>
        </w:tc>
        <w:tc>
          <w:tcPr>
            <w:tcW w:w="992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całkowity</w:t>
            </w:r>
            <w:proofErr w:type="gramEnd"/>
          </w:p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276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tego do pokrycia</w:t>
            </w:r>
          </w:p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wnioskowanej dotacji</w:t>
            </w:r>
          </w:p>
          <w:p w:rsidR="004B7E07" w:rsidRDefault="004B7E07" w:rsidP="0088525C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273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tego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z  finansowych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środków własnych, środków</w:t>
            </w:r>
          </w:p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innych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źródeł ,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10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Koszt  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pokrycia</w:t>
            </w:r>
          </w:p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wkładu osobowego, w tym pracy społecznej członków </w:t>
            </w:r>
          </w:p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świadczeń wolontariuszy</w:t>
            </w:r>
          </w:p>
          <w:p w:rsidR="004B7E07" w:rsidRDefault="004B7E07" w:rsidP="0088525C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4B7E07" w:rsidTr="00FF23FF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4B7E07" w:rsidRDefault="004B7E07" w:rsidP="0088525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7E07" w:rsidRDefault="004B7E07" w:rsidP="00F834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</w:p>
          <w:p w:rsidR="00F834F4" w:rsidRDefault="00F834F4" w:rsidP="00F834F4"/>
          <w:p w:rsidR="004B7E07" w:rsidRDefault="004B7E07" w:rsidP="0088525C">
            <w:pPr>
              <w:pStyle w:val="NormalnyWeb"/>
              <w:spacing w:before="0" w:after="0"/>
              <w:rPr>
                <w:szCs w:val="24"/>
              </w:rPr>
            </w:pPr>
          </w:p>
          <w:p w:rsidR="00F834F4" w:rsidRDefault="00F834F4" w:rsidP="0088525C">
            <w:pPr>
              <w:pStyle w:val="NormalnyWeb"/>
              <w:spacing w:before="0" w:after="0"/>
              <w:rPr>
                <w:szCs w:val="24"/>
              </w:rPr>
            </w:pPr>
          </w:p>
          <w:p w:rsidR="00F834F4" w:rsidRDefault="00F834F4" w:rsidP="0088525C">
            <w:pPr>
              <w:pStyle w:val="NormalnyWeb"/>
              <w:spacing w:before="0" w:after="0"/>
              <w:rPr>
                <w:szCs w:val="24"/>
              </w:rPr>
            </w:pPr>
          </w:p>
          <w:p w:rsidR="00F834F4" w:rsidRDefault="00F834F4" w:rsidP="0088525C">
            <w:pPr>
              <w:pStyle w:val="NormalnyWeb"/>
              <w:spacing w:before="0" w:after="0"/>
              <w:rPr>
                <w:szCs w:val="24"/>
              </w:rPr>
            </w:pPr>
          </w:p>
          <w:p w:rsidR="00F834F4" w:rsidRDefault="00F834F4" w:rsidP="0088525C">
            <w:pPr>
              <w:pStyle w:val="NormalnyWeb"/>
              <w:spacing w:before="0" w:after="0"/>
              <w:rPr>
                <w:szCs w:val="24"/>
              </w:rPr>
            </w:pPr>
          </w:p>
          <w:p w:rsidR="00F834F4" w:rsidRDefault="00F834F4" w:rsidP="0088525C">
            <w:pPr>
              <w:pStyle w:val="NormalnyWeb"/>
              <w:spacing w:before="0" w:after="0"/>
              <w:rPr>
                <w:szCs w:val="24"/>
              </w:rPr>
            </w:pPr>
          </w:p>
          <w:p w:rsidR="00FF23FF" w:rsidRDefault="00FF23FF" w:rsidP="0088525C">
            <w:pPr>
              <w:pStyle w:val="NormalnyWeb"/>
              <w:spacing w:before="0" w:after="0"/>
              <w:rPr>
                <w:szCs w:val="24"/>
              </w:rPr>
            </w:pPr>
          </w:p>
          <w:p w:rsidR="00FF23FF" w:rsidRDefault="00FF23FF" w:rsidP="0088525C">
            <w:pPr>
              <w:pStyle w:val="NormalnyWeb"/>
              <w:spacing w:before="0" w:after="0"/>
              <w:rPr>
                <w:szCs w:val="24"/>
              </w:rPr>
            </w:pPr>
          </w:p>
          <w:p w:rsidR="00FF23FF" w:rsidRDefault="00FF23FF" w:rsidP="0088525C">
            <w:pPr>
              <w:pStyle w:val="NormalnyWeb"/>
              <w:spacing w:before="0" w:after="0"/>
              <w:rPr>
                <w:szCs w:val="24"/>
              </w:rPr>
            </w:pPr>
          </w:p>
          <w:p w:rsidR="00FF23FF" w:rsidRDefault="00FF23FF" w:rsidP="0088525C">
            <w:pPr>
              <w:pStyle w:val="NormalnyWeb"/>
              <w:spacing w:before="0" w:after="0"/>
              <w:rPr>
                <w:szCs w:val="24"/>
              </w:rPr>
            </w:pPr>
          </w:p>
          <w:p w:rsidR="00FF23FF" w:rsidRDefault="00FF23FF" w:rsidP="0088525C">
            <w:pPr>
              <w:pStyle w:val="NormalnyWeb"/>
              <w:spacing w:before="0" w:after="0"/>
              <w:rPr>
                <w:szCs w:val="24"/>
              </w:rPr>
            </w:pPr>
          </w:p>
          <w:p w:rsidR="00FF23FF" w:rsidRDefault="00FF23FF" w:rsidP="0088525C">
            <w:pPr>
              <w:pStyle w:val="NormalnyWeb"/>
              <w:spacing w:before="0" w:after="0"/>
              <w:rPr>
                <w:szCs w:val="24"/>
              </w:rPr>
            </w:pPr>
          </w:p>
          <w:p w:rsidR="00FF23FF" w:rsidRDefault="00FF23FF" w:rsidP="0088525C">
            <w:pPr>
              <w:pStyle w:val="NormalnyWeb"/>
              <w:spacing w:before="0" w:after="0"/>
              <w:rPr>
                <w:szCs w:val="24"/>
              </w:rPr>
            </w:pPr>
          </w:p>
          <w:p w:rsidR="00FF23FF" w:rsidRDefault="00FF23FF" w:rsidP="0088525C">
            <w:pPr>
              <w:pStyle w:val="NormalnyWeb"/>
              <w:spacing w:before="0" w:after="0"/>
              <w:rPr>
                <w:szCs w:val="24"/>
              </w:rPr>
            </w:pPr>
          </w:p>
          <w:p w:rsidR="00F834F4" w:rsidRDefault="00F834F4" w:rsidP="0088525C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E07" w:rsidTr="00FF23FF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4B7E07" w:rsidRDefault="004B7E07" w:rsidP="0088525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B7E07" w:rsidRDefault="004B7E07" w:rsidP="00F834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</w:p>
          <w:p w:rsidR="00F834F4" w:rsidRDefault="00F834F4" w:rsidP="00F834F4">
            <w:pPr>
              <w:rPr>
                <w:rFonts w:ascii="Arial" w:hAnsi="Arial" w:cs="Arial"/>
                <w:sz w:val="16"/>
                <w:szCs w:val="16"/>
              </w:rPr>
            </w:pPr>
          </w:p>
          <w:p w:rsidR="004B7E07" w:rsidRDefault="004B7E07" w:rsidP="0088525C">
            <w:pPr>
              <w:rPr>
                <w:rFonts w:ascii="Arial" w:hAnsi="Arial" w:cs="Arial"/>
                <w:sz w:val="16"/>
                <w:szCs w:val="16"/>
              </w:rPr>
            </w:pPr>
          </w:p>
          <w:p w:rsidR="00F834F4" w:rsidRDefault="00F834F4" w:rsidP="0088525C">
            <w:pPr>
              <w:rPr>
                <w:rFonts w:ascii="Arial" w:hAnsi="Arial" w:cs="Arial"/>
                <w:sz w:val="16"/>
                <w:szCs w:val="16"/>
              </w:rPr>
            </w:pPr>
          </w:p>
          <w:p w:rsidR="00F834F4" w:rsidRDefault="00F834F4" w:rsidP="0088525C">
            <w:pPr>
              <w:rPr>
                <w:rFonts w:ascii="Arial" w:hAnsi="Arial" w:cs="Arial"/>
                <w:sz w:val="16"/>
                <w:szCs w:val="16"/>
              </w:rPr>
            </w:pPr>
          </w:p>
          <w:p w:rsidR="00F834F4" w:rsidRDefault="00F834F4" w:rsidP="0088525C">
            <w:pPr>
              <w:rPr>
                <w:rFonts w:ascii="Arial" w:hAnsi="Arial" w:cs="Arial"/>
                <w:sz w:val="16"/>
                <w:szCs w:val="16"/>
              </w:rPr>
            </w:pPr>
          </w:p>
          <w:p w:rsidR="00F834F4" w:rsidRDefault="00F834F4" w:rsidP="0088525C">
            <w:pPr>
              <w:rPr>
                <w:rFonts w:ascii="Arial" w:hAnsi="Arial" w:cs="Arial"/>
                <w:sz w:val="16"/>
                <w:szCs w:val="16"/>
              </w:rPr>
            </w:pPr>
          </w:p>
          <w:p w:rsidR="00F834F4" w:rsidRDefault="00F834F4" w:rsidP="0088525C">
            <w:pPr>
              <w:rPr>
                <w:rFonts w:ascii="Arial" w:hAnsi="Arial" w:cs="Arial"/>
                <w:sz w:val="16"/>
                <w:szCs w:val="16"/>
              </w:rPr>
            </w:pPr>
          </w:p>
          <w:p w:rsidR="00F834F4" w:rsidRDefault="00F834F4" w:rsidP="0088525C">
            <w:pPr>
              <w:rPr>
                <w:rFonts w:ascii="Arial" w:hAnsi="Arial" w:cs="Arial"/>
                <w:sz w:val="16"/>
                <w:szCs w:val="16"/>
              </w:rPr>
            </w:pPr>
          </w:p>
          <w:p w:rsidR="00F834F4" w:rsidRDefault="00F834F4" w:rsidP="0088525C">
            <w:pPr>
              <w:rPr>
                <w:rFonts w:ascii="Arial" w:hAnsi="Arial" w:cs="Arial"/>
                <w:sz w:val="16"/>
                <w:szCs w:val="16"/>
              </w:rPr>
            </w:pPr>
          </w:p>
          <w:p w:rsidR="00FF23FF" w:rsidRDefault="00FF23FF" w:rsidP="0088525C">
            <w:pPr>
              <w:rPr>
                <w:rFonts w:ascii="Arial" w:hAnsi="Arial" w:cs="Arial"/>
                <w:sz w:val="16"/>
                <w:szCs w:val="16"/>
              </w:rPr>
            </w:pPr>
          </w:p>
          <w:p w:rsidR="00FF23FF" w:rsidRDefault="00FF23FF" w:rsidP="0088525C">
            <w:pPr>
              <w:rPr>
                <w:rFonts w:ascii="Arial" w:hAnsi="Arial" w:cs="Arial"/>
                <w:sz w:val="16"/>
                <w:szCs w:val="16"/>
              </w:rPr>
            </w:pPr>
          </w:p>
          <w:p w:rsidR="00FF23FF" w:rsidRDefault="00FF23FF" w:rsidP="0088525C">
            <w:pPr>
              <w:rPr>
                <w:rFonts w:ascii="Arial" w:hAnsi="Arial" w:cs="Arial"/>
                <w:sz w:val="16"/>
                <w:szCs w:val="16"/>
              </w:rPr>
            </w:pPr>
          </w:p>
          <w:p w:rsidR="00FF23FF" w:rsidRDefault="00FF23FF" w:rsidP="0088525C">
            <w:pPr>
              <w:rPr>
                <w:rFonts w:ascii="Arial" w:hAnsi="Arial" w:cs="Arial"/>
                <w:sz w:val="16"/>
                <w:szCs w:val="16"/>
              </w:rPr>
            </w:pPr>
          </w:p>
          <w:p w:rsidR="00FF23FF" w:rsidRDefault="00FF23FF" w:rsidP="0088525C">
            <w:pPr>
              <w:rPr>
                <w:rFonts w:ascii="Arial" w:hAnsi="Arial" w:cs="Arial"/>
                <w:sz w:val="16"/>
                <w:szCs w:val="16"/>
              </w:rPr>
            </w:pPr>
          </w:p>
          <w:p w:rsidR="00FF23FF" w:rsidRDefault="00FF23FF" w:rsidP="0088525C">
            <w:pPr>
              <w:rPr>
                <w:rFonts w:ascii="Arial" w:hAnsi="Arial" w:cs="Arial"/>
                <w:sz w:val="16"/>
                <w:szCs w:val="16"/>
              </w:rPr>
            </w:pPr>
          </w:p>
          <w:p w:rsidR="00FF23FF" w:rsidRDefault="00FF23FF" w:rsidP="0088525C">
            <w:pPr>
              <w:rPr>
                <w:rFonts w:ascii="Arial" w:hAnsi="Arial" w:cs="Arial"/>
                <w:sz w:val="16"/>
                <w:szCs w:val="16"/>
              </w:rPr>
            </w:pPr>
          </w:p>
          <w:p w:rsidR="00FF23FF" w:rsidRDefault="00FF23FF" w:rsidP="0088525C">
            <w:pPr>
              <w:rPr>
                <w:rFonts w:ascii="Arial" w:hAnsi="Arial" w:cs="Arial"/>
                <w:sz w:val="16"/>
                <w:szCs w:val="16"/>
              </w:rPr>
            </w:pPr>
          </w:p>
          <w:p w:rsidR="00F834F4" w:rsidRDefault="00F834F4" w:rsidP="0088525C">
            <w:pPr>
              <w:rPr>
                <w:rFonts w:ascii="Arial" w:hAnsi="Arial" w:cs="Arial"/>
                <w:sz w:val="16"/>
                <w:szCs w:val="16"/>
              </w:rPr>
            </w:pPr>
          </w:p>
          <w:p w:rsidR="00FF23FF" w:rsidRDefault="00FF23FF" w:rsidP="0088525C">
            <w:pPr>
              <w:rPr>
                <w:rFonts w:ascii="Arial" w:hAnsi="Arial" w:cs="Arial"/>
                <w:sz w:val="16"/>
                <w:szCs w:val="16"/>
              </w:rPr>
            </w:pPr>
          </w:p>
          <w:p w:rsidR="00FF23FF" w:rsidRDefault="00FF23FF" w:rsidP="0088525C">
            <w:pPr>
              <w:rPr>
                <w:rFonts w:ascii="Arial" w:hAnsi="Arial" w:cs="Arial"/>
                <w:sz w:val="16"/>
                <w:szCs w:val="16"/>
              </w:rPr>
            </w:pPr>
          </w:p>
          <w:p w:rsidR="00F834F4" w:rsidRDefault="00F834F4" w:rsidP="008852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E07" w:rsidTr="00FF23FF">
        <w:trPr>
          <w:cantSplit/>
          <w:trHeight w:val="1119"/>
        </w:trPr>
        <w:tc>
          <w:tcPr>
            <w:tcW w:w="363" w:type="dxa"/>
          </w:tcPr>
          <w:p w:rsidR="004B7E07" w:rsidRDefault="004B7E07" w:rsidP="0088525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III</w:t>
            </w:r>
          </w:p>
        </w:tc>
        <w:tc>
          <w:tcPr>
            <w:tcW w:w="1559" w:type="dxa"/>
            <w:vAlign w:val="center"/>
          </w:tcPr>
          <w:p w:rsidR="004B7E07" w:rsidRDefault="004B7E07" w:rsidP="00F834F4">
            <w:pPr>
              <w:pStyle w:val="Tabela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</w:p>
          <w:p w:rsidR="00F834F4" w:rsidRDefault="00F834F4" w:rsidP="00F834F4"/>
          <w:p w:rsidR="00F834F4" w:rsidRDefault="00F834F4" w:rsidP="00F834F4"/>
          <w:p w:rsidR="00F834F4" w:rsidRDefault="00F834F4" w:rsidP="00F834F4"/>
          <w:p w:rsidR="00F834F4" w:rsidRDefault="00F834F4" w:rsidP="00F834F4"/>
          <w:p w:rsidR="00F834F4" w:rsidRDefault="00F834F4" w:rsidP="00F834F4"/>
          <w:p w:rsidR="00FF23FF" w:rsidRDefault="00FF23FF" w:rsidP="00F834F4"/>
          <w:p w:rsidR="00FF23FF" w:rsidRDefault="00FF23FF" w:rsidP="00F834F4"/>
          <w:p w:rsidR="00FF23FF" w:rsidRDefault="00FF23FF" w:rsidP="00F834F4"/>
          <w:p w:rsidR="00FF23FF" w:rsidRDefault="00FF23FF" w:rsidP="00F834F4"/>
          <w:p w:rsidR="00FF23FF" w:rsidRDefault="00FF23FF" w:rsidP="00F834F4"/>
          <w:p w:rsidR="00FF23FF" w:rsidRDefault="00FF23FF" w:rsidP="00F834F4"/>
          <w:p w:rsidR="00FF23FF" w:rsidRDefault="00FF23FF" w:rsidP="00F834F4"/>
          <w:p w:rsidR="00FF23FF" w:rsidRDefault="00FF23FF" w:rsidP="00F834F4"/>
          <w:p w:rsidR="00F834F4" w:rsidRPr="00F834F4" w:rsidRDefault="00F834F4" w:rsidP="00F834F4"/>
        </w:tc>
        <w:tc>
          <w:tcPr>
            <w:tcW w:w="700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E07" w:rsidTr="00FF23FF">
        <w:trPr>
          <w:cantSplit/>
          <w:trHeight w:val="977"/>
        </w:trPr>
        <w:tc>
          <w:tcPr>
            <w:tcW w:w="363" w:type="dxa"/>
          </w:tcPr>
          <w:p w:rsidR="004B7E07" w:rsidRDefault="004B7E07" w:rsidP="0088525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4B7E07" w:rsidRDefault="004B7E07" w:rsidP="0088525C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4B7E07" w:rsidRDefault="004B7E07" w:rsidP="0088525C"/>
          <w:p w:rsidR="004B7E07" w:rsidRDefault="004B7E07" w:rsidP="0088525C"/>
          <w:p w:rsidR="004B7E07" w:rsidRDefault="004B7E07" w:rsidP="0088525C"/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7E07" w:rsidRDefault="004B7E07" w:rsidP="0088525C">
      <w:pPr>
        <w:pStyle w:val="Nagwek1"/>
        <w:spacing w:before="0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4B7E07" w:rsidRDefault="004B7E07" w:rsidP="008852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8525C" w:rsidRDefault="0088525C" w:rsidP="008852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23FF" w:rsidRDefault="00FF23FF" w:rsidP="008852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23FF" w:rsidRDefault="00FF23FF" w:rsidP="008852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8525C" w:rsidRDefault="0088525C" w:rsidP="008852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B7E07" w:rsidRDefault="004B7E07" w:rsidP="008852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B7E07" w:rsidRDefault="004B7E07" w:rsidP="0088525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4B7E07" w:rsidRDefault="004B7E07" w:rsidP="0088525C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4B7E07" w:rsidTr="004B7E07">
        <w:tc>
          <w:tcPr>
            <w:tcW w:w="475" w:type="dxa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B7E07" w:rsidTr="004B7E07">
        <w:tc>
          <w:tcPr>
            <w:tcW w:w="475" w:type="dxa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B7E07" w:rsidTr="004B7E07">
        <w:tc>
          <w:tcPr>
            <w:tcW w:w="475" w:type="dxa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Środki finansowe z innych </w:t>
            </w:r>
            <w:proofErr w:type="gramStart"/>
            <w:r>
              <w:rPr>
                <w:rFonts w:ascii="Arial" w:hAnsi="Arial" w:cs="Arial"/>
              </w:rPr>
              <w:t>źródeł  ogółem</w:t>
            </w:r>
            <w:proofErr w:type="gramEnd"/>
            <w:r>
              <w:rPr>
                <w:rFonts w:ascii="Arial" w:hAnsi="Arial" w:cs="Arial"/>
              </w:rPr>
              <w:t xml:space="preserve">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B7E07" w:rsidTr="004B7E07">
        <w:tc>
          <w:tcPr>
            <w:tcW w:w="475" w:type="dxa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</w:rPr>
              <w:t>wpłaty</w:t>
            </w:r>
            <w:proofErr w:type="gramEnd"/>
            <w:r>
              <w:rPr>
                <w:rFonts w:ascii="Arial" w:hAnsi="Arial" w:cs="Arial"/>
              </w:rPr>
              <w:t xml:space="preserve">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B7E07" w:rsidTr="004B7E07">
        <w:tc>
          <w:tcPr>
            <w:tcW w:w="475" w:type="dxa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środki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finansowe z innych źródeł publicznych (w szczególności: dotacje</w:t>
            </w:r>
          </w:p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</w:rPr>
              <w:t>z</w:t>
            </w:r>
            <w:proofErr w:type="gramEnd"/>
            <w:r>
              <w:rPr>
                <w:rFonts w:ascii="Arial" w:hAnsi="Arial" w:cs="Arial"/>
              </w:rPr>
              <w:t xml:space="preserve">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B7E07" w:rsidTr="004B7E07">
        <w:tc>
          <w:tcPr>
            <w:tcW w:w="475" w:type="dxa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4B7E07" w:rsidRDefault="004B7E07" w:rsidP="0088525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</w:rPr>
              <w:t>pozostałe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B7E07" w:rsidTr="004B7E07">
        <w:tc>
          <w:tcPr>
            <w:tcW w:w="475" w:type="dxa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B7E07" w:rsidTr="004B7E07">
        <w:tc>
          <w:tcPr>
            <w:tcW w:w="475" w:type="dxa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środki  wymienione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pkt 1- 4)</w:t>
            </w:r>
          </w:p>
        </w:tc>
        <w:tc>
          <w:tcPr>
            <w:tcW w:w="1041" w:type="dxa"/>
            <w:vAlign w:val="bottom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4B7E07" w:rsidRDefault="004B7E07" w:rsidP="008852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B7E07" w:rsidRDefault="004B7E07" w:rsidP="008852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23FF" w:rsidRDefault="00FF23FF" w:rsidP="008852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23FF" w:rsidRDefault="00FF23FF" w:rsidP="008852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23FF" w:rsidRDefault="00FF23FF" w:rsidP="008852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23FF" w:rsidRDefault="00FF23FF" w:rsidP="008852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23FF" w:rsidRDefault="00FF23FF" w:rsidP="008852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23FF" w:rsidRDefault="00FF23FF" w:rsidP="008852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B7E07" w:rsidRDefault="004B7E07" w:rsidP="0088525C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4B7E07" w:rsidRDefault="004B7E07" w:rsidP="0088525C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4B7E07" w:rsidRDefault="004B7E07" w:rsidP="0088525C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676"/>
        <w:gridCol w:w="2094"/>
        <w:gridCol w:w="2201"/>
      </w:tblGrid>
      <w:tr w:rsidR="004B7E07" w:rsidTr="004B7E07">
        <w:tc>
          <w:tcPr>
            <w:tcW w:w="1786" w:type="pct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4B7E07" w:rsidRDefault="004B7E07" w:rsidP="0088525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przypadku wniosków (ofert) nierozpatrzonych do czasu złożenia niniejszej oferty </w:t>
            </w:r>
          </w:p>
        </w:tc>
      </w:tr>
      <w:tr w:rsidR="004B7E07" w:rsidTr="004B7E07">
        <w:tc>
          <w:tcPr>
            <w:tcW w:w="1786" w:type="pct"/>
          </w:tcPr>
          <w:p w:rsidR="004B7E07" w:rsidRDefault="004B7E07" w:rsidP="008852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4B7E07" w:rsidRDefault="004B7E07" w:rsidP="008852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4B7E07" w:rsidRDefault="004B7E07" w:rsidP="00885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4B7E07" w:rsidRDefault="004B7E07" w:rsidP="008852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7" w:rsidTr="004B7E07">
        <w:tc>
          <w:tcPr>
            <w:tcW w:w="1786" w:type="pct"/>
          </w:tcPr>
          <w:p w:rsidR="004B7E07" w:rsidRDefault="004B7E07" w:rsidP="008852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4B7E07" w:rsidRDefault="004B7E07" w:rsidP="008852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4B7E07" w:rsidRDefault="004B7E07" w:rsidP="00885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4B7E07" w:rsidRDefault="004B7E07" w:rsidP="008852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7" w:rsidTr="004B7E07">
        <w:tc>
          <w:tcPr>
            <w:tcW w:w="1786" w:type="pct"/>
          </w:tcPr>
          <w:p w:rsidR="004B7E07" w:rsidRDefault="004B7E07" w:rsidP="008852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4B7E07" w:rsidRDefault="004B7E07" w:rsidP="008852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4B7E07" w:rsidRDefault="004B7E07" w:rsidP="00885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4B7E07" w:rsidRDefault="004B7E07" w:rsidP="008852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07" w:rsidTr="004B7E07">
        <w:tc>
          <w:tcPr>
            <w:tcW w:w="1786" w:type="pct"/>
          </w:tcPr>
          <w:p w:rsidR="004B7E07" w:rsidRDefault="004B7E07" w:rsidP="008852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4B7E07" w:rsidRDefault="004B7E07" w:rsidP="008852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4B7E07" w:rsidRDefault="004B7E07" w:rsidP="00885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4B7E07" w:rsidRDefault="004B7E07" w:rsidP="008852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E07" w:rsidRDefault="004B7E07" w:rsidP="0088525C">
      <w:pPr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4B7E07" w:rsidRDefault="004B7E07" w:rsidP="008852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4B7E07" w:rsidRDefault="004B7E07" w:rsidP="008852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4B7E07" w:rsidRDefault="004B7E07" w:rsidP="008852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4B7E07" w:rsidRDefault="004B7E07" w:rsidP="0088525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4B7E07" w:rsidRDefault="004B7E07" w:rsidP="0088525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4B7E07" w:rsidRDefault="004B7E07" w:rsidP="0088525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B7E07" w:rsidTr="004B7E07">
        <w:tc>
          <w:tcPr>
            <w:tcW w:w="9104" w:type="dxa"/>
          </w:tcPr>
          <w:p w:rsidR="004B7E07" w:rsidRDefault="004B7E07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E07" w:rsidRDefault="004B7E07" w:rsidP="0088525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tabs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4B7E07" w:rsidRDefault="004B7E07" w:rsidP="0088525C">
      <w:pPr>
        <w:tabs>
          <w:tab w:val="left" w:pos="180"/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B7E07" w:rsidTr="004B7E07">
        <w:tc>
          <w:tcPr>
            <w:tcW w:w="9104" w:type="dxa"/>
          </w:tcPr>
          <w:p w:rsidR="004B7E07" w:rsidRDefault="004B7E07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E07" w:rsidRDefault="004B7E07" w:rsidP="0088525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4B7E07" w:rsidRDefault="004B7E07" w:rsidP="0088525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B7E07" w:rsidTr="004B7E07">
        <w:tc>
          <w:tcPr>
            <w:tcW w:w="9104" w:type="dxa"/>
          </w:tcPr>
          <w:p w:rsidR="004B7E07" w:rsidRDefault="004B7E07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E07" w:rsidRDefault="004B7E07" w:rsidP="0088525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</w:t>
      </w:r>
      <w:proofErr w:type="gramStart"/>
      <w:r>
        <w:rPr>
          <w:rFonts w:ascii="Arial" w:hAnsi="Arial" w:cs="Arial"/>
          <w:sz w:val="20"/>
          <w:szCs w:val="20"/>
        </w:rPr>
        <w:t>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</w:t>
      </w:r>
      <w:proofErr w:type="gramEnd"/>
      <w:r>
        <w:rPr>
          <w:rFonts w:ascii="Arial" w:hAnsi="Arial" w:cs="Arial"/>
          <w:sz w:val="20"/>
          <w:szCs w:val="20"/>
        </w:rPr>
        <w:t xml:space="preserve">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B7E07" w:rsidTr="004B7E07">
        <w:tc>
          <w:tcPr>
            <w:tcW w:w="9104" w:type="dxa"/>
          </w:tcPr>
          <w:p w:rsidR="004B7E07" w:rsidRDefault="004B7E07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E07" w:rsidRDefault="004B7E07" w:rsidP="0088525C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4B7E07" w:rsidRDefault="004B7E07" w:rsidP="0088525C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4B7E07" w:rsidRDefault="004B7E07" w:rsidP="0088525C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4B7E07" w:rsidRDefault="004B7E07" w:rsidP="0088525C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</w:t>
      </w:r>
      <w:proofErr w:type="gramStart"/>
      <w:r>
        <w:rPr>
          <w:rFonts w:ascii="Arial" w:hAnsi="Arial" w:cs="Arial"/>
          <w:sz w:val="20"/>
          <w:szCs w:val="20"/>
        </w:rPr>
        <w:t>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</w:t>
      </w:r>
      <w:proofErr w:type="gramEnd"/>
      <w:r>
        <w:rPr>
          <w:rFonts w:ascii="Arial" w:hAnsi="Arial" w:cs="Arial"/>
          <w:sz w:val="20"/>
          <w:szCs w:val="20"/>
        </w:rPr>
        <w:t>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4B7E07" w:rsidRDefault="004B7E07" w:rsidP="0088525C">
      <w:pPr>
        <w:autoSpaceDE w:val="0"/>
        <w:autoSpaceDN w:val="0"/>
        <w:adjustRightInd w:val="0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</w:t>
      </w:r>
      <w:proofErr w:type="gramStart"/>
      <w:r>
        <w:rPr>
          <w:rFonts w:ascii="Arial" w:hAnsi="Arial"/>
          <w:sz w:val="20"/>
        </w:rPr>
        <w:t>tym  z</w:t>
      </w:r>
      <w:proofErr w:type="gramEnd"/>
      <w:r>
        <w:rPr>
          <w:rFonts w:ascii="Arial" w:hAnsi="Arial"/>
          <w:sz w:val="20"/>
        </w:rPr>
        <w:t xml:space="preserve">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</w:t>
      </w:r>
      <w:proofErr w:type="gramStart"/>
      <w:r>
        <w:rPr>
          <w:rFonts w:ascii="Arial" w:hAnsi="Arial"/>
          <w:sz w:val="20"/>
        </w:rPr>
        <w:t>z</w:t>
      </w:r>
      <w:proofErr w:type="gramEnd"/>
      <w:r>
        <w:rPr>
          <w:rFonts w:ascii="Arial" w:hAnsi="Arial"/>
          <w:sz w:val="20"/>
        </w:rPr>
        <w:t xml:space="preserve">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 xml:space="preserve">. </w:t>
      </w:r>
      <w:proofErr w:type="gramStart"/>
      <w:r>
        <w:rPr>
          <w:rFonts w:ascii="Arial" w:hAnsi="Arial"/>
          <w:sz w:val="20"/>
        </w:rPr>
        <w:t>zm</w:t>
      </w:r>
      <w:proofErr w:type="gramEnd"/>
      <w:r>
        <w:rPr>
          <w:rFonts w:ascii="Arial" w:hAnsi="Arial"/>
          <w:sz w:val="20"/>
        </w:rPr>
        <w:t>.);</w:t>
      </w:r>
    </w:p>
    <w:p w:rsidR="004B7E07" w:rsidRDefault="004B7E07" w:rsidP="0088525C">
      <w:pPr>
        <w:autoSpaceDE w:val="0"/>
        <w:autoSpaceDN w:val="0"/>
        <w:adjustRightInd w:val="0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</w:t>
      </w:r>
      <w:proofErr w:type="gramStart"/>
      <w:r>
        <w:rPr>
          <w:rFonts w:ascii="Arial" w:hAnsi="Arial" w:cs="Arial"/>
          <w:sz w:val="20"/>
        </w:rPr>
        <w:t>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</w:t>
      </w:r>
      <w:proofErr w:type="gramEnd"/>
      <w:r>
        <w:rPr>
          <w:rFonts w:ascii="Arial" w:hAnsi="Arial" w:cs="Arial"/>
          <w:sz w:val="20"/>
        </w:rPr>
        <w:t xml:space="preserve">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4B7E07" w:rsidRDefault="004B7E07" w:rsidP="0088525C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4B7E07" w:rsidRDefault="004B7E07" w:rsidP="0088525C">
      <w:pPr>
        <w:autoSpaceDE w:val="0"/>
        <w:autoSpaceDN w:val="0"/>
        <w:adjustRightInd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 xml:space="preserve">wszystkie podane w ofercie oraz załącznikach informacje są zgodne z aktualnym stanem </w:t>
      </w:r>
      <w:proofErr w:type="gramStart"/>
      <w:r>
        <w:rPr>
          <w:rFonts w:ascii="Arial" w:hAnsi="Arial" w:cs="Arial"/>
          <w:sz w:val="20"/>
          <w:szCs w:val="20"/>
        </w:rPr>
        <w:t>prawnym     i</w:t>
      </w:r>
      <w:proofErr w:type="gramEnd"/>
      <w:r>
        <w:rPr>
          <w:rFonts w:ascii="Arial" w:hAnsi="Arial" w:cs="Arial"/>
          <w:sz w:val="20"/>
          <w:szCs w:val="20"/>
        </w:rPr>
        <w:t xml:space="preserve">  faktycznym.</w:t>
      </w:r>
    </w:p>
    <w:p w:rsidR="004B7E07" w:rsidRDefault="004B7E07" w:rsidP="0088525C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4B7E07" w:rsidTr="004B7E07">
        <w:trPr>
          <w:trHeight w:val="3251"/>
        </w:trPr>
        <w:tc>
          <w:tcPr>
            <w:tcW w:w="5750" w:type="dxa"/>
          </w:tcPr>
          <w:p w:rsidR="004B7E07" w:rsidRDefault="004B7E07" w:rsidP="0088525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4B7E07" w:rsidRDefault="004B7E07" w:rsidP="0088525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4B7E07" w:rsidRDefault="004B7E07" w:rsidP="0088525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4B7E07" w:rsidRDefault="004B7E07" w:rsidP="0088525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4B7E07" w:rsidRDefault="004B7E07" w:rsidP="0088525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podpisy osób upoważnionych </w:t>
            </w:r>
          </w:p>
          <w:p w:rsidR="004B7E07" w:rsidRDefault="004B7E07" w:rsidP="0088525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składania oświadczeń woli w imieniu</w:t>
            </w:r>
          </w:p>
          <w:p w:rsidR="004B7E07" w:rsidRDefault="004B7E07" w:rsidP="0088525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oferenta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7E07" w:rsidRDefault="004B7E07" w:rsidP="0088525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4B7E07" w:rsidRDefault="004B7E07" w:rsidP="0088525C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B7E07" w:rsidTr="004B7E07">
        <w:tc>
          <w:tcPr>
            <w:tcW w:w="9212" w:type="dxa"/>
          </w:tcPr>
          <w:p w:rsidR="004B7E07" w:rsidRDefault="004B7E07" w:rsidP="008852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B7E07" w:rsidTr="004B7E07">
        <w:tc>
          <w:tcPr>
            <w:tcW w:w="9212" w:type="dxa"/>
          </w:tcPr>
          <w:p w:rsidR="004B7E07" w:rsidRDefault="004B7E07" w:rsidP="008852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E07" w:rsidRDefault="004B7E07" w:rsidP="008852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4F4" w:rsidRDefault="00F834F4" w:rsidP="008852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E07" w:rsidRDefault="004B7E07" w:rsidP="0088525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B7E07" w:rsidRDefault="004B7E07" w:rsidP="0088525C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:rsidR="004B7E07" w:rsidRDefault="004B7E07" w:rsidP="0088525C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4B7E07" w:rsidRDefault="004B7E07" w:rsidP="0088525C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4B7E07" w:rsidRDefault="004B7E07" w:rsidP="0088525C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4B7E07" w:rsidRDefault="004B7E07" w:rsidP="0088525C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4B7E07" w:rsidRDefault="004B7E07" w:rsidP="0088525C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4B7E07" w:rsidRDefault="004B7E07" w:rsidP="0088525C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4B7E07" w:rsidRDefault="004B7E07" w:rsidP="0088525C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</w:t>
      </w:r>
      <w:proofErr w:type="gramStart"/>
      <w:r>
        <w:t>wypełnić jeżeli</w:t>
      </w:r>
      <w:proofErr w:type="gramEnd"/>
      <w:r>
        <w:t xml:space="preserve"> zadanie publiczne proponowane do realizacji ma być realizowane w obrębie danej jednostki.</w:t>
      </w:r>
    </w:p>
    <w:p w:rsidR="004B7E07" w:rsidRDefault="004B7E07" w:rsidP="0088525C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4B7E07" w:rsidRDefault="004B7E07" w:rsidP="0088525C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</w:t>
      </w:r>
      <w:proofErr w:type="gramStart"/>
      <w:r>
        <w:t>wypełnić jeśli</w:t>
      </w:r>
      <w:proofErr w:type="gramEnd"/>
      <w:r>
        <w:t xml:space="preserve"> zadanie ma być realizowane w obrębie danej jednostki organizacyjnej.</w:t>
      </w:r>
    </w:p>
    <w:p w:rsidR="004B7E07" w:rsidRDefault="004B7E07" w:rsidP="0088525C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4B7E07" w:rsidRDefault="004B7E07" w:rsidP="0088525C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4B7E07" w:rsidRDefault="004B7E07" w:rsidP="0088525C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4B7E07" w:rsidRDefault="004B7E07" w:rsidP="0088525C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4B7E07" w:rsidRDefault="004B7E07" w:rsidP="0088525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4B7E07" w:rsidRDefault="004B7E07" w:rsidP="0088525C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4B7E07" w:rsidRDefault="004B7E07" w:rsidP="0088525C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4B7E07" w:rsidRDefault="004B7E07" w:rsidP="0088525C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</w:t>
      </w:r>
      <w:proofErr w:type="gramStart"/>
      <w:r>
        <w:t>celem  realizowanego</w:t>
      </w:r>
      <w:proofErr w:type="gramEnd"/>
      <w:r>
        <w:t xml:space="preserve"> zadania publicznego.</w:t>
      </w:r>
    </w:p>
    <w:p w:rsidR="004B7E07" w:rsidRDefault="004B7E07" w:rsidP="0088525C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4B7E07" w:rsidRDefault="004B7E07" w:rsidP="0088525C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</w:t>
      </w:r>
      <w:proofErr w:type="gramStart"/>
      <w:r>
        <w:t>są                    z</w:t>
      </w:r>
      <w:proofErr w:type="gramEnd"/>
      <w:r>
        <w:t xml:space="preserve"> wykonywaniem działań o charakterze administracyjnym, nadzorczym i kontrolnym, w tym obsługą finansową     i prawną projektu.</w:t>
      </w:r>
    </w:p>
    <w:p w:rsidR="004B7E07" w:rsidRDefault="004B7E07" w:rsidP="0088525C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</w:t>
      </w:r>
      <w:proofErr w:type="gramStart"/>
      <w:r>
        <w:t>w</w:t>
      </w:r>
      <w:proofErr w:type="gramEnd"/>
      <w:r>
        <w:t xml:space="preserve">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4B7E07" w:rsidRDefault="004B7E07" w:rsidP="0088525C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4B7E07" w:rsidRDefault="004B7E07" w:rsidP="0088525C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4B7E07" w:rsidRDefault="004B7E07" w:rsidP="0088525C">
      <w:pPr>
        <w:pStyle w:val="Tekstkomentarza"/>
        <w:jc w:val="both"/>
      </w:pPr>
      <w:r>
        <w:rPr>
          <w:vertAlign w:val="superscript"/>
        </w:rPr>
        <w:lastRenderedPageBreak/>
        <w:t>24)</w:t>
      </w:r>
      <w:r>
        <w:t xml:space="preserve"> Odpis musi być zgodny z aktualnym stanem faktycznym i prawnym, niezależnie od tego, kiedy został wydany.</w:t>
      </w:r>
    </w:p>
    <w:p w:rsidR="004B7E07" w:rsidRDefault="004B7E07" w:rsidP="0088525C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4B7E07" w:rsidRDefault="004B7E07" w:rsidP="0088525C">
      <w:pPr>
        <w:pStyle w:val="Tekstkomentarza"/>
        <w:jc w:val="both"/>
      </w:pPr>
    </w:p>
    <w:p w:rsidR="004B7E07" w:rsidRDefault="004B7E07" w:rsidP="0088525C">
      <w:pPr>
        <w:pStyle w:val="Tekstkomentarza"/>
        <w:jc w:val="both"/>
      </w:pPr>
    </w:p>
    <w:p w:rsidR="004B7E07" w:rsidRDefault="004B7E07" w:rsidP="0088525C">
      <w:pPr>
        <w:pStyle w:val="Tekstkomentarza"/>
        <w:jc w:val="both"/>
      </w:pPr>
    </w:p>
    <w:p w:rsidR="004B7E07" w:rsidRDefault="004B7E07" w:rsidP="0088525C">
      <w:pPr>
        <w:pStyle w:val="Tekstkomentarza"/>
        <w:jc w:val="both"/>
      </w:pPr>
    </w:p>
    <w:p w:rsidR="004B7E07" w:rsidRDefault="004B7E07" w:rsidP="0088525C">
      <w:pPr>
        <w:pStyle w:val="Tekstkomentarza"/>
        <w:jc w:val="both"/>
      </w:pPr>
    </w:p>
    <w:p w:rsidR="004B7E07" w:rsidRDefault="004B7E07" w:rsidP="0088525C">
      <w:pPr>
        <w:pStyle w:val="Tekstkomentarza"/>
        <w:jc w:val="both"/>
      </w:pPr>
    </w:p>
    <w:p w:rsidR="004B7E07" w:rsidRDefault="004B7E07" w:rsidP="0088525C">
      <w:pPr>
        <w:pStyle w:val="Tekstkomentarza"/>
        <w:jc w:val="both"/>
      </w:pPr>
    </w:p>
    <w:p w:rsidR="004B7E07" w:rsidRDefault="004B7E07" w:rsidP="0088525C">
      <w:pPr>
        <w:pStyle w:val="Tekstkomentarza"/>
        <w:jc w:val="both"/>
      </w:pPr>
    </w:p>
    <w:p w:rsidR="004B7E07" w:rsidRDefault="004B7E07" w:rsidP="0088525C">
      <w:pPr>
        <w:pStyle w:val="Tekstkomentarza"/>
        <w:jc w:val="both"/>
      </w:pPr>
    </w:p>
    <w:p w:rsidR="004B7E07" w:rsidRDefault="004B7E07" w:rsidP="0088525C">
      <w:pPr>
        <w:pStyle w:val="Tekstkomentarza"/>
        <w:jc w:val="both"/>
      </w:pPr>
    </w:p>
    <w:p w:rsidR="004B7E07" w:rsidRDefault="004B7E07" w:rsidP="0088525C">
      <w:pPr>
        <w:pStyle w:val="Tekstkomentarza"/>
        <w:jc w:val="both"/>
      </w:pPr>
    </w:p>
    <w:p w:rsidR="004B7E07" w:rsidRDefault="004B7E07" w:rsidP="0088525C">
      <w:pPr>
        <w:pStyle w:val="Tekstkomentarza"/>
        <w:jc w:val="both"/>
      </w:pPr>
    </w:p>
    <w:p w:rsidR="00C70742" w:rsidRDefault="00C70742" w:rsidP="0088525C"/>
    <w:sectPr w:rsidR="00C70742" w:rsidSect="00C70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07"/>
    <w:rsid w:val="004B7E07"/>
    <w:rsid w:val="007013C1"/>
    <w:rsid w:val="0088525C"/>
    <w:rsid w:val="00B021A6"/>
    <w:rsid w:val="00C1549E"/>
    <w:rsid w:val="00C70742"/>
    <w:rsid w:val="00F834F4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E0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B7E07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B7E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B7E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4B7E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B7E07"/>
    <w:rPr>
      <w:vertAlign w:val="superscript"/>
    </w:rPr>
  </w:style>
  <w:style w:type="paragraph" w:styleId="NormalnyWeb">
    <w:name w:val="Normal (Web)"/>
    <w:basedOn w:val="Normalny"/>
    <w:semiHidden/>
    <w:rsid w:val="004B7E07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4B7E0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4B7E0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B7E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3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23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E0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B7E07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B7E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B7E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4B7E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B7E07"/>
    <w:rPr>
      <w:vertAlign w:val="superscript"/>
    </w:rPr>
  </w:style>
  <w:style w:type="paragraph" w:styleId="NormalnyWeb">
    <w:name w:val="Normal (Web)"/>
    <w:basedOn w:val="Normalny"/>
    <w:semiHidden/>
    <w:rsid w:val="004B7E07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4B7E0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4B7E0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B7E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3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23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esenderek</dc:creator>
  <cp:lastModifiedBy>user</cp:lastModifiedBy>
  <cp:revision>2</cp:revision>
  <cp:lastPrinted>2015-01-26T11:01:00Z</cp:lastPrinted>
  <dcterms:created xsi:type="dcterms:W3CDTF">2016-01-19T20:20:00Z</dcterms:created>
  <dcterms:modified xsi:type="dcterms:W3CDTF">2016-01-19T20:20:00Z</dcterms:modified>
</cp:coreProperties>
</file>